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4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7"/>
        <w:gridCol w:w="8078"/>
        <w:gridCol w:w="8078"/>
      </w:tblGrid>
      <w:tr w:rsidR="004A2A17" w:rsidTr="004A2A17">
        <w:tc>
          <w:tcPr>
            <w:tcW w:w="807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6768"/>
            </w:tblGrid>
            <w:tr w:rsidR="004A2A17" w:rsidRPr="004A2A17" w:rsidTr="004A2A17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  <w:r w:rsidRPr="004A2A17">
                    <w:rPr>
                      <w:sz w:val="23"/>
                      <w:szCs w:val="23"/>
                    </w:rPr>
                    <w:t xml:space="preserve">Директору МБОУ «СОШ с УИОП № 61» </w:t>
                  </w:r>
                </w:p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  <w:r w:rsidRPr="004A2A17">
                    <w:rPr>
                      <w:sz w:val="23"/>
                      <w:szCs w:val="23"/>
                    </w:rPr>
                    <w:t xml:space="preserve">города Кирова </w:t>
                  </w:r>
                  <w:proofErr w:type="spellStart"/>
                  <w:r w:rsidR="00677D55">
                    <w:rPr>
                      <w:sz w:val="23"/>
                      <w:szCs w:val="23"/>
                    </w:rPr>
                    <w:t>Симанову</w:t>
                  </w:r>
                  <w:proofErr w:type="spellEnd"/>
                  <w:r w:rsidR="00677D55">
                    <w:rPr>
                      <w:sz w:val="23"/>
                      <w:szCs w:val="23"/>
                    </w:rPr>
                    <w:t xml:space="preserve"> В.С.</w:t>
                  </w:r>
                </w:p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  <w:r w:rsidRPr="004A2A17">
                    <w:rPr>
                      <w:sz w:val="23"/>
                      <w:szCs w:val="23"/>
                    </w:rPr>
                    <w:t>Адрес юридического лица: 610013 г. Киров</w:t>
                  </w:r>
                </w:p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  <w:proofErr w:type="spellStart"/>
                  <w:r w:rsidRPr="004A2A17">
                    <w:rPr>
                      <w:sz w:val="23"/>
                      <w:szCs w:val="23"/>
                    </w:rPr>
                    <w:t>Нововятский</w:t>
                  </w:r>
                  <w:proofErr w:type="spellEnd"/>
                  <w:r w:rsidRPr="004A2A17">
                    <w:rPr>
                      <w:sz w:val="23"/>
                      <w:szCs w:val="23"/>
                    </w:rPr>
                    <w:t xml:space="preserve"> район, ул. Ленина, д.14</w:t>
                  </w:r>
                </w:p>
              </w:tc>
            </w:tr>
            <w:tr w:rsidR="004A2A17" w:rsidRPr="004A2A17" w:rsidTr="004A2A17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4A2A17" w:rsidRPr="004A2A17" w:rsidTr="004A2A17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A2A17" w:rsidRPr="004A2A17" w:rsidRDefault="004A2A17" w:rsidP="00F53D0C">
                  <w:pPr>
                    <w:rPr>
                      <w:sz w:val="23"/>
                      <w:szCs w:val="23"/>
                    </w:rPr>
                  </w:pPr>
                  <w:r w:rsidRPr="004A2A17">
                    <w:rPr>
                      <w:sz w:val="23"/>
                      <w:szCs w:val="23"/>
                      <w:vertAlign w:val="superscript"/>
                    </w:rPr>
                    <w:t>(фамилия, имя, отчество родит</w:t>
                  </w:r>
                  <w:r w:rsidR="00F53D0C">
                    <w:rPr>
                      <w:sz w:val="23"/>
                      <w:szCs w:val="23"/>
                      <w:vertAlign w:val="superscript"/>
                    </w:rPr>
                    <w:t>елей (законных представителей)</w:t>
                  </w:r>
                </w:p>
              </w:tc>
            </w:tr>
            <w:tr w:rsidR="004A2A17" w:rsidRPr="004A2A17" w:rsidTr="004A2A17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  <w:vertAlign w:val="superscript"/>
                    </w:rPr>
                  </w:pPr>
                  <w:r w:rsidRPr="004A2A17">
                    <w:rPr>
                      <w:sz w:val="23"/>
                      <w:szCs w:val="23"/>
                    </w:rPr>
                    <w:t>Место регистрации:____________________</w:t>
                  </w:r>
                </w:p>
              </w:tc>
            </w:tr>
            <w:tr w:rsidR="004A2A17" w:rsidRPr="004A2A17" w:rsidTr="004A2A17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4A2A17" w:rsidRPr="004A2A17" w:rsidTr="004A2A17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A2A17" w:rsidRPr="004A2A17" w:rsidRDefault="004A2A17" w:rsidP="004A2A17">
            <w:pPr>
              <w:rPr>
                <w:sz w:val="23"/>
                <w:szCs w:val="23"/>
              </w:rPr>
            </w:pPr>
          </w:p>
          <w:p w:rsidR="004A2A17" w:rsidRPr="004A2A17" w:rsidRDefault="004A2A17" w:rsidP="004A2A17">
            <w:pPr>
              <w:jc w:val="center"/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>заявление.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 xml:space="preserve">Даю согласие на обработку, регистрацию сведений, необходимых для предоставления платных дополнительных образовательных услуг: </w:t>
            </w:r>
            <w:r w:rsidR="00210FF7">
              <w:rPr>
                <w:sz w:val="22"/>
              </w:rPr>
              <w:t xml:space="preserve">Занятия </w:t>
            </w:r>
            <w:r w:rsidR="00210FF7" w:rsidRPr="00210FF7">
              <w:rPr>
                <w:rFonts w:eastAsia="Calibri"/>
                <w:sz w:val="22"/>
                <w:szCs w:val="20"/>
              </w:rPr>
              <w:t xml:space="preserve">по </w:t>
            </w:r>
            <w:r w:rsidR="00210FF7" w:rsidRPr="00210FF7">
              <w:rPr>
                <w:bCs/>
                <w:sz w:val="22"/>
                <w:szCs w:val="20"/>
              </w:rPr>
              <w:t xml:space="preserve">дополнительной </w:t>
            </w:r>
            <w:bookmarkStart w:id="0" w:name="OLE_LINK1"/>
            <w:bookmarkStart w:id="1" w:name="OLE_LINK2"/>
            <w:r w:rsidR="00210FF7" w:rsidRPr="00210FF7">
              <w:rPr>
                <w:bCs/>
                <w:sz w:val="22"/>
                <w:szCs w:val="20"/>
              </w:rPr>
              <w:t>общеобразовательн</w:t>
            </w:r>
            <w:bookmarkStart w:id="2" w:name="OLE_LINK6"/>
            <w:bookmarkEnd w:id="0"/>
            <w:bookmarkEnd w:id="1"/>
            <w:r w:rsidR="00210FF7" w:rsidRPr="00210FF7">
              <w:rPr>
                <w:bCs/>
                <w:sz w:val="22"/>
                <w:szCs w:val="20"/>
              </w:rPr>
              <w:t>ой общеразвивающей программе социально-гуманитарн</w:t>
            </w:r>
            <w:bookmarkEnd w:id="2"/>
            <w:r w:rsidR="00210FF7" w:rsidRPr="00210FF7">
              <w:rPr>
                <w:bCs/>
                <w:sz w:val="22"/>
                <w:szCs w:val="20"/>
              </w:rPr>
              <w:t>ой направленности «Школа развития»</w:t>
            </w:r>
            <w:r w:rsidRPr="004A2A17">
              <w:rPr>
                <w:rFonts w:eastAsia="Calibri"/>
                <w:sz w:val="23"/>
                <w:szCs w:val="23"/>
              </w:rPr>
              <w:t xml:space="preserve"> (</w:t>
            </w:r>
            <w:r w:rsidRPr="004A2A17">
              <w:rPr>
                <w:sz w:val="23"/>
                <w:szCs w:val="23"/>
              </w:rPr>
              <w:t>ведения кадровой работы, составление отчетов в различные фонды, налоговые органы) следующих категорий персональных данных моего(моей) сына (дочери):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 xml:space="preserve"> _________________________________________________________________</w:t>
            </w:r>
          </w:p>
          <w:p w:rsidR="004A2A17" w:rsidRPr="004A2A17" w:rsidRDefault="004A2A17" w:rsidP="004A2A17">
            <w:pPr>
              <w:pStyle w:val="a4"/>
              <w:numPr>
                <w:ilvl w:val="0"/>
                <w:numId w:val="1"/>
              </w:numPr>
              <w:tabs>
                <w:tab w:val="left" w:pos="576"/>
              </w:tabs>
              <w:ind w:left="0"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2A17">
              <w:rPr>
                <w:rFonts w:ascii="Times New Roman" w:eastAsia="Times New Roman" w:hAnsi="Times New Roman"/>
                <w:sz w:val="23"/>
                <w:szCs w:val="23"/>
                <w:u w:val="single"/>
              </w:rPr>
              <w:t>основных</w:t>
            </w:r>
            <w:r w:rsidRPr="004A2A17">
              <w:rPr>
                <w:rFonts w:eastAsia="Times New Roman"/>
                <w:sz w:val="23"/>
                <w:szCs w:val="23"/>
              </w:rPr>
              <w:t xml:space="preserve"> </w:t>
            </w:r>
            <w:r w:rsidRPr="004A2A17">
              <w:rPr>
                <w:rFonts w:ascii="Times New Roman" w:hAnsi="Times New Roman"/>
                <w:sz w:val="23"/>
                <w:szCs w:val="23"/>
              </w:rPr>
              <w:t xml:space="preserve">(непосредственных): </w:t>
            </w:r>
          </w:p>
          <w:p w:rsidR="004A2A17" w:rsidRPr="004A2A17" w:rsidRDefault="004A2A17" w:rsidP="004A2A17">
            <w:pPr>
              <w:pStyle w:val="a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2A17">
              <w:rPr>
                <w:rFonts w:ascii="Times New Roman" w:hAnsi="Times New Roman"/>
                <w:b/>
                <w:sz w:val="23"/>
                <w:szCs w:val="23"/>
              </w:rPr>
              <w:t>обучающихся</w:t>
            </w:r>
            <w:r w:rsidRPr="004A2A17">
              <w:rPr>
                <w:rFonts w:ascii="Times New Roman" w:hAnsi="Times New Roman"/>
                <w:sz w:val="23"/>
                <w:szCs w:val="23"/>
              </w:rPr>
              <w:t xml:space="preserve"> – фамилия, имя, отчество, дата рождения, адрес (регистрация), данные свидетельства о рождении, телефон (при наличии); </w:t>
            </w:r>
          </w:p>
          <w:p w:rsidR="004A2A17" w:rsidRPr="004A2A17" w:rsidRDefault="004A2A17" w:rsidP="004A2A17">
            <w:pPr>
              <w:pStyle w:val="a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2A17">
              <w:rPr>
                <w:rFonts w:ascii="Times New Roman" w:hAnsi="Times New Roman"/>
                <w:b/>
                <w:sz w:val="23"/>
                <w:szCs w:val="23"/>
              </w:rPr>
              <w:t>родителей (законных представителей)</w:t>
            </w:r>
            <w:r w:rsidRPr="004A2A17">
              <w:rPr>
                <w:rFonts w:ascii="Times New Roman" w:hAnsi="Times New Roman"/>
                <w:sz w:val="23"/>
                <w:szCs w:val="23"/>
              </w:rPr>
              <w:t xml:space="preserve"> – фамилия, имя, отчество, адрес (регистрация, место жительства), телефоны (домашний, сотовый); паспортные данные (серия, номер, кем выдан, когда выдан). 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 xml:space="preserve">Обработка вышеуказанных данных будет осуществляться путем сбора, систематизации, накопления, хранения, уточнения, использования, распространения, обезличивания, уничтожения смешанным способом. Обработка вышеуказанных персональных данных будет осуществляться с использованием ПЭВМ (информация доступна лишь для определенных сотрудников: директору, секретарю директора, заместителям директора, главному бухгалтеру, экономисту; частично: учителям) с передачей полученной информации с использованием сети общего пользования «Интернет», либо на бумажных или электронных носителях. Хранение сведений (базы данных) организовано на электронных носителях с паролем, на бумажных носителях – в сейфах. </w:t>
            </w:r>
          </w:p>
          <w:p w:rsidR="004A2A17" w:rsidRPr="004A2A17" w:rsidRDefault="004A2A17" w:rsidP="004A2A17">
            <w:pPr>
              <w:ind w:firstLine="709"/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>Срок или условия прекращения обработки персональных данных: отчисление ребенка по окончании реализации платной дополнительной образовательной услуги.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>«___</w:t>
            </w:r>
            <w:proofErr w:type="gramStart"/>
            <w:r w:rsidRPr="004A2A17">
              <w:rPr>
                <w:sz w:val="23"/>
                <w:szCs w:val="23"/>
              </w:rPr>
              <w:t>_»_</w:t>
            </w:r>
            <w:proofErr w:type="gramEnd"/>
            <w:r w:rsidRPr="004A2A17">
              <w:rPr>
                <w:sz w:val="23"/>
                <w:szCs w:val="23"/>
              </w:rPr>
              <w:t>_____________20__ г. _________________            ____________________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  <w:vertAlign w:val="superscript"/>
              </w:rPr>
              <w:t xml:space="preserve">                                                                                                   (</w:t>
            </w:r>
            <w:proofErr w:type="gramStart"/>
            <w:r w:rsidRPr="004A2A17">
              <w:rPr>
                <w:sz w:val="23"/>
                <w:szCs w:val="23"/>
                <w:vertAlign w:val="superscript"/>
              </w:rPr>
              <w:t xml:space="preserve">подпись)   </w:t>
            </w:r>
            <w:proofErr w:type="gramEnd"/>
            <w:r w:rsidRPr="004A2A17">
              <w:rPr>
                <w:sz w:val="23"/>
                <w:szCs w:val="23"/>
                <w:vertAlign w:val="superscript"/>
              </w:rPr>
              <w:t xml:space="preserve">                                        (расшифровка подписи)  </w:t>
            </w:r>
          </w:p>
          <w:p w:rsidR="004A2A17" w:rsidRDefault="004A2A17" w:rsidP="004A2A17"/>
        </w:tc>
        <w:tc>
          <w:tcPr>
            <w:tcW w:w="8078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6768"/>
            </w:tblGrid>
            <w:tr w:rsidR="004A2A17" w:rsidRPr="004A2A17" w:rsidTr="00DC25CE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  <w:r w:rsidRPr="004A2A17">
                    <w:rPr>
                      <w:sz w:val="23"/>
                      <w:szCs w:val="23"/>
                    </w:rPr>
                    <w:t xml:space="preserve">Директору МБОУ «СОШ с УИОП № 61» </w:t>
                  </w:r>
                </w:p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  <w:r w:rsidRPr="004A2A17">
                    <w:rPr>
                      <w:sz w:val="23"/>
                      <w:szCs w:val="23"/>
                    </w:rPr>
                    <w:t xml:space="preserve">города Кирова </w:t>
                  </w:r>
                  <w:proofErr w:type="spellStart"/>
                  <w:r w:rsidR="00677D55">
                    <w:rPr>
                      <w:sz w:val="23"/>
                      <w:szCs w:val="23"/>
                    </w:rPr>
                    <w:t>Симанову</w:t>
                  </w:r>
                  <w:proofErr w:type="spellEnd"/>
                  <w:r w:rsidR="00677D55">
                    <w:rPr>
                      <w:sz w:val="23"/>
                      <w:szCs w:val="23"/>
                    </w:rPr>
                    <w:t xml:space="preserve"> В.С.</w:t>
                  </w:r>
                </w:p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  <w:r w:rsidRPr="004A2A17">
                    <w:rPr>
                      <w:sz w:val="23"/>
                      <w:szCs w:val="23"/>
                    </w:rPr>
                    <w:t>Адрес юридического лица: 610013 г. Киров</w:t>
                  </w:r>
                </w:p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  <w:proofErr w:type="spellStart"/>
                  <w:r w:rsidRPr="004A2A17">
                    <w:rPr>
                      <w:sz w:val="23"/>
                      <w:szCs w:val="23"/>
                    </w:rPr>
                    <w:t>Нововятский</w:t>
                  </w:r>
                  <w:proofErr w:type="spellEnd"/>
                  <w:r w:rsidRPr="004A2A17">
                    <w:rPr>
                      <w:sz w:val="23"/>
                      <w:szCs w:val="23"/>
                    </w:rPr>
                    <w:t xml:space="preserve"> район, ул. Ленина, д.14</w:t>
                  </w:r>
                </w:p>
              </w:tc>
            </w:tr>
            <w:tr w:rsidR="004A2A17" w:rsidRPr="004A2A17" w:rsidTr="00DC25CE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4A2A17" w:rsidRPr="004A2A17" w:rsidTr="00DC25CE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A2A17" w:rsidRPr="004A2A17" w:rsidRDefault="004A2A17" w:rsidP="00F53D0C">
                  <w:pPr>
                    <w:rPr>
                      <w:sz w:val="23"/>
                      <w:szCs w:val="23"/>
                    </w:rPr>
                  </w:pPr>
                  <w:r w:rsidRPr="004A2A17">
                    <w:rPr>
                      <w:sz w:val="23"/>
                      <w:szCs w:val="23"/>
                      <w:vertAlign w:val="superscript"/>
                    </w:rPr>
                    <w:t>(фамилия, имя, отчество родит</w:t>
                  </w:r>
                  <w:r w:rsidR="00F53D0C">
                    <w:rPr>
                      <w:sz w:val="23"/>
                      <w:szCs w:val="23"/>
                      <w:vertAlign w:val="superscript"/>
                    </w:rPr>
                    <w:t xml:space="preserve">елей (законных представителей) </w:t>
                  </w:r>
                </w:p>
              </w:tc>
            </w:tr>
            <w:tr w:rsidR="004A2A17" w:rsidRPr="004A2A17" w:rsidTr="00DC25CE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  <w:vertAlign w:val="superscript"/>
                    </w:rPr>
                  </w:pPr>
                  <w:r w:rsidRPr="004A2A17">
                    <w:rPr>
                      <w:sz w:val="23"/>
                      <w:szCs w:val="23"/>
                    </w:rPr>
                    <w:t>Место регистрации:____________________</w:t>
                  </w:r>
                </w:p>
              </w:tc>
            </w:tr>
            <w:tr w:rsidR="004A2A17" w:rsidRPr="004A2A17" w:rsidTr="00DC25CE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4A2A17" w:rsidRPr="004A2A17" w:rsidTr="00DC25CE">
              <w:tc>
                <w:tcPr>
                  <w:tcW w:w="3369" w:type="dxa"/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A2A17" w:rsidRPr="004A2A17" w:rsidRDefault="004A2A17" w:rsidP="004A2A17">
                  <w:pPr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A2A17" w:rsidRPr="004A2A17" w:rsidRDefault="004A2A17" w:rsidP="004A2A17">
            <w:pPr>
              <w:rPr>
                <w:sz w:val="23"/>
                <w:szCs w:val="23"/>
              </w:rPr>
            </w:pPr>
          </w:p>
          <w:p w:rsidR="004A2A17" w:rsidRPr="004A2A17" w:rsidRDefault="004A2A17" w:rsidP="004A2A17">
            <w:pPr>
              <w:jc w:val="center"/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>заявление.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 xml:space="preserve">Даю согласие на обработку, регистрацию сведений, необходимых для предоставления платных дополнительных образовательных услуг: </w:t>
            </w:r>
            <w:r w:rsidR="00210FF7">
              <w:rPr>
                <w:sz w:val="22"/>
              </w:rPr>
              <w:t xml:space="preserve">Занятия </w:t>
            </w:r>
            <w:r w:rsidR="00210FF7" w:rsidRPr="00210FF7">
              <w:rPr>
                <w:rFonts w:eastAsia="Calibri"/>
                <w:sz w:val="22"/>
                <w:szCs w:val="20"/>
              </w:rPr>
              <w:t xml:space="preserve">по </w:t>
            </w:r>
            <w:r w:rsidR="00210FF7" w:rsidRPr="00210FF7">
              <w:rPr>
                <w:bCs/>
                <w:sz w:val="22"/>
                <w:szCs w:val="20"/>
              </w:rPr>
              <w:t>дополнительной общеобразовательной общеразвивающей программе социально-гуманитарной направленности «Школа развития»</w:t>
            </w:r>
            <w:r w:rsidR="00210FF7" w:rsidRPr="00210FF7">
              <w:rPr>
                <w:rFonts w:eastAsia="Calibri"/>
                <w:sz w:val="24"/>
                <w:szCs w:val="23"/>
              </w:rPr>
              <w:t xml:space="preserve"> </w:t>
            </w:r>
            <w:r w:rsidRPr="004A2A17">
              <w:rPr>
                <w:rFonts w:eastAsia="Calibri"/>
                <w:sz w:val="23"/>
                <w:szCs w:val="23"/>
              </w:rPr>
              <w:t>(</w:t>
            </w:r>
            <w:r w:rsidRPr="004A2A17">
              <w:rPr>
                <w:sz w:val="23"/>
                <w:szCs w:val="23"/>
              </w:rPr>
              <w:t>ведения кадровой работы, составление отчетов в различные фонды, налоговые органы) следующих категорий персональных данных моего(</w:t>
            </w:r>
            <w:bookmarkStart w:id="3" w:name="_GoBack"/>
            <w:bookmarkEnd w:id="3"/>
            <w:r w:rsidRPr="004A2A17">
              <w:rPr>
                <w:sz w:val="23"/>
                <w:szCs w:val="23"/>
              </w:rPr>
              <w:t>моей) сына (дочери):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 xml:space="preserve"> _________________________________________________________________</w:t>
            </w:r>
          </w:p>
          <w:p w:rsidR="004A2A17" w:rsidRPr="004A2A17" w:rsidRDefault="004A2A17" w:rsidP="004A2A17">
            <w:pPr>
              <w:pStyle w:val="a4"/>
              <w:numPr>
                <w:ilvl w:val="0"/>
                <w:numId w:val="1"/>
              </w:numPr>
              <w:tabs>
                <w:tab w:val="left" w:pos="576"/>
              </w:tabs>
              <w:ind w:left="0" w:firstLine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2A17">
              <w:rPr>
                <w:rFonts w:ascii="Times New Roman" w:eastAsia="Times New Roman" w:hAnsi="Times New Roman"/>
                <w:sz w:val="23"/>
                <w:szCs w:val="23"/>
                <w:u w:val="single"/>
              </w:rPr>
              <w:t>основных</w:t>
            </w:r>
            <w:r w:rsidRPr="004A2A17">
              <w:rPr>
                <w:rFonts w:eastAsia="Times New Roman"/>
                <w:sz w:val="23"/>
                <w:szCs w:val="23"/>
              </w:rPr>
              <w:t xml:space="preserve"> </w:t>
            </w:r>
            <w:r w:rsidRPr="004A2A17">
              <w:rPr>
                <w:rFonts w:ascii="Times New Roman" w:hAnsi="Times New Roman"/>
                <w:sz w:val="23"/>
                <w:szCs w:val="23"/>
              </w:rPr>
              <w:t xml:space="preserve">(непосредственных): </w:t>
            </w:r>
          </w:p>
          <w:p w:rsidR="004A2A17" w:rsidRPr="004A2A17" w:rsidRDefault="004A2A17" w:rsidP="004A2A17">
            <w:pPr>
              <w:pStyle w:val="a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2A17">
              <w:rPr>
                <w:rFonts w:ascii="Times New Roman" w:hAnsi="Times New Roman"/>
                <w:b/>
                <w:sz w:val="23"/>
                <w:szCs w:val="23"/>
              </w:rPr>
              <w:t>обучающихся</w:t>
            </w:r>
            <w:r w:rsidRPr="004A2A17">
              <w:rPr>
                <w:rFonts w:ascii="Times New Roman" w:hAnsi="Times New Roman"/>
                <w:sz w:val="23"/>
                <w:szCs w:val="23"/>
              </w:rPr>
              <w:t xml:space="preserve"> – фамилия, имя, отчество, дата рождения, адрес (регистрация), данные свидетельства о рождении, телефон (при наличии); </w:t>
            </w:r>
          </w:p>
          <w:p w:rsidR="004A2A17" w:rsidRPr="004A2A17" w:rsidRDefault="004A2A17" w:rsidP="004A2A17">
            <w:pPr>
              <w:pStyle w:val="a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2A17">
              <w:rPr>
                <w:rFonts w:ascii="Times New Roman" w:hAnsi="Times New Roman"/>
                <w:b/>
                <w:sz w:val="23"/>
                <w:szCs w:val="23"/>
              </w:rPr>
              <w:t>родителей (законных представителей)</w:t>
            </w:r>
            <w:r w:rsidRPr="004A2A17">
              <w:rPr>
                <w:rFonts w:ascii="Times New Roman" w:hAnsi="Times New Roman"/>
                <w:sz w:val="23"/>
                <w:szCs w:val="23"/>
              </w:rPr>
              <w:t xml:space="preserve"> – фамилия, имя, отчество, адрес (регистрация, место жительства), телефоны (домашний, сотовый); паспортные данные (серия, номер, кем выдан, когда выдан). 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 xml:space="preserve">Обработка вышеуказанных данных будет осуществляться путем сбора, систематизации, накопления, хранения, уточнения, использования, распространения, обезличивания, уничтожения смешанным способом. Обработка вышеуказанных персональных данных будет осуществляться с использованием ПЭВМ (информация доступна лишь для определенных сотрудников: директору, секретарю директора, заместителям директора, главному бухгалтеру, экономисту; частично: учителям) с передачей полученной информации с использованием сети общего пользования «Интернет», либо на бумажных или электронных носителях. Хранение сведений (базы данных) организовано на электронных носителях с паролем, на бумажных носителях – в сейфах. </w:t>
            </w:r>
          </w:p>
          <w:p w:rsidR="004A2A17" w:rsidRPr="004A2A17" w:rsidRDefault="004A2A17" w:rsidP="004A2A17">
            <w:pPr>
              <w:ind w:firstLine="709"/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>Срок или условия прекращения обработки персональных данных: отчисление ребенка по окончании реализации платной дополнительной образовательной услуги.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</w:rPr>
              <w:t>«___</w:t>
            </w:r>
            <w:proofErr w:type="gramStart"/>
            <w:r w:rsidRPr="004A2A17">
              <w:rPr>
                <w:sz w:val="23"/>
                <w:szCs w:val="23"/>
              </w:rPr>
              <w:t>_»_</w:t>
            </w:r>
            <w:proofErr w:type="gramEnd"/>
            <w:r w:rsidRPr="004A2A17">
              <w:rPr>
                <w:sz w:val="23"/>
                <w:szCs w:val="23"/>
              </w:rPr>
              <w:t>_____________20__ г. _________________            ____________________</w:t>
            </w:r>
          </w:p>
          <w:p w:rsidR="004A2A17" w:rsidRPr="004A2A17" w:rsidRDefault="004A2A17" w:rsidP="004A2A17">
            <w:pPr>
              <w:rPr>
                <w:sz w:val="23"/>
                <w:szCs w:val="23"/>
              </w:rPr>
            </w:pPr>
            <w:r w:rsidRPr="004A2A17">
              <w:rPr>
                <w:sz w:val="23"/>
                <w:szCs w:val="23"/>
                <w:vertAlign w:val="superscript"/>
              </w:rPr>
              <w:t xml:space="preserve">                                                                                                   (</w:t>
            </w:r>
            <w:proofErr w:type="gramStart"/>
            <w:r w:rsidRPr="004A2A17">
              <w:rPr>
                <w:sz w:val="23"/>
                <w:szCs w:val="23"/>
                <w:vertAlign w:val="superscript"/>
              </w:rPr>
              <w:t xml:space="preserve">подпись)   </w:t>
            </w:r>
            <w:proofErr w:type="gramEnd"/>
            <w:r w:rsidRPr="004A2A17">
              <w:rPr>
                <w:sz w:val="23"/>
                <w:szCs w:val="23"/>
                <w:vertAlign w:val="superscript"/>
              </w:rPr>
              <w:t xml:space="preserve">                                        (расшифровка подписи)  </w:t>
            </w:r>
          </w:p>
          <w:p w:rsidR="004A2A17" w:rsidRDefault="004A2A17" w:rsidP="004A2A17"/>
        </w:tc>
        <w:tc>
          <w:tcPr>
            <w:tcW w:w="8078" w:type="dxa"/>
          </w:tcPr>
          <w:p w:rsidR="004A2A17" w:rsidRDefault="004A2A17" w:rsidP="004A2A17"/>
        </w:tc>
      </w:tr>
    </w:tbl>
    <w:p w:rsidR="00E16E31" w:rsidRPr="00A735C6" w:rsidRDefault="00E16E31">
      <w:pPr>
        <w:rPr>
          <w:sz w:val="10"/>
        </w:rPr>
      </w:pPr>
    </w:p>
    <w:sectPr w:rsidR="00E16E31" w:rsidRPr="00A735C6" w:rsidSect="004A2A17">
      <w:pgSz w:w="16838" w:h="11906" w:orient="landscape"/>
      <w:pgMar w:top="284" w:right="454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2026"/>
    <w:multiLevelType w:val="hybridMultilevel"/>
    <w:tmpl w:val="914CA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17"/>
    <w:rsid w:val="00210FF7"/>
    <w:rsid w:val="004A2A17"/>
    <w:rsid w:val="00677D55"/>
    <w:rsid w:val="00957C06"/>
    <w:rsid w:val="00A735C6"/>
    <w:rsid w:val="00E16E31"/>
    <w:rsid w:val="00F5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DC917-1D49-4F58-B40C-7178E6B4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A1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A2A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4A2A17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2A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A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Лариса В. Мясникова</cp:lastModifiedBy>
  <cp:revision>4</cp:revision>
  <cp:lastPrinted>2019-09-16T07:45:00Z</cp:lastPrinted>
  <dcterms:created xsi:type="dcterms:W3CDTF">2019-09-16T07:36:00Z</dcterms:created>
  <dcterms:modified xsi:type="dcterms:W3CDTF">2023-09-25T08:32:00Z</dcterms:modified>
</cp:coreProperties>
</file>